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ООП НОО</w:t>
      </w:r>
    </w:p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Специализированного структурного </w:t>
      </w:r>
    </w:p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образовательного подразделения </w:t>
      </w:r>
    </w:p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Посольства России в Непале</w:t>
      </w:r>
    </w:p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Общеобразовательной школы </w:t>
      </w:r>
    </w:p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Посольстве России в Непале</w:t>
      </w:r>
    </w:p>
    <w:p w:rsidR="005942AB" w:rsidRDefault="005942AB" w:rsidP="005942AB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5942AB">
          <w:footerReference w:type="default" r:id="rId9"/>
          <w:pgSz w:w="11906" w:h="16838"/>
          <w:pgMar w:top="1134" w:right="847" w:bottom="1134" w:left="1701" w:header="720" w:footer="720" w:gutter="0"/>
          <w:cols w:space="708"/>
        </w:sectPr>
      </w:pP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Рассмотрена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принята на заседании</w:t>
      </w: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педагогического совета школы                            </w:t>
      </w: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Протокол № 1</w:t>
      </w:r>
    </w:p>
    <w:p w:rsidR="005942AB" w:rsidRDefault="00287AA5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 01 сентября 2020</w:t>
      </w:r>
      <w:r w:rsidR="005942A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</w:t>
      </w: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942AB" w:rsidRDefault="005942AB" w:rsidP="005942AB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«Утверждаю»</w:t>
      </w:r>
    </w:p>
    <w:p w:rsidR="005942AB" w:rsidRDefault="005942AB" w:rsidP="005942AB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Директор общеобразовательной школы</w:t>
      </w:r>
    </w:p>
    <w:p w:rsidR="005942AB" w:rsidRDefault="005942AB" w:rsidP="005942AB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Посольстве России в Непале</w:t>
      </w:r>
    </w:p>
    <w:p w:rsidR="005942AB" w:rsidRDefault="005942AB" w:rsidP="005942AB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Л.П.Марокова</w:t>
      </w:r>
      <w:proofErr w:type="spellEnd"/>
    </w:p>
    <w:p w:rsidR="005942AB" w:rsidRDefault="005942AB" w:rsidP="005942AB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</w:t>
      </w:r>
      <w:r w:rsidR="00287A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87AA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сентября 2020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</w:t>
      </w: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5942AB" w:rsidSect="005942AB">
          <w:type w:val="continuous"/>
          <w:pgSz w:w="11906" w:h="16838"/>
          <w:pgMar w:top="1134" w:right="847" w:bottom="1134" w:left="1701" w:header="720" w:footer="720" w:gutter="0"/>
          <w:cols w:num="2" w:space="708"/>
        </w:sectPr>
      </w:pPr>
    </w:p>
    <w:p w:rsidR="005942AB" w:rsidRDefault="005942AB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942AB" w:rsidRDefault="005942AB" w:rsidP="005942AB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942AB" w:rsidRDefault="005942AB" w:rsidP="005942AB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</w:t>
      </w:r>
    </w:p>
    <w:p w:rsidR="004E1A87" w:rsidRDefault="004E1A87" w:rsidP="005942AB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0069" w:rsidRDefault="004E1A87" w:rsidP="005942AB">
      <w:pPr>
        <w:spacing w:before="16" w:after="0" w:line="240" w:lineRule="auto"/>
        <w:ind w:left="1518" w:right="-20" w:firstLine="75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</w:t>
      </w:r>
      <w:r w:rsidRPr="002A6A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Предметная область: </w:t>
      </w:r>
      <w:r w:rsidR="008200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основы религиозных культур и                                              </w:t>
      </w:r>
    </w:p>
    <w:p w:rsidR="004E1A87" w:rsidRDefault="00820069" w:rsidP="00820069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                                                      све</w:t>
      </w:r>
      <w:r w:rsidR="004E1A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ской этики</w:t>
      </w:r>
    </w:p>
    <w:p w:rsidR="004E1A87" w:rsidRDefault="004E1A87" w:rsidP="004E1A87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942AB" w:rsidRDefault="005942AB" w:rsidP="004E1A87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96B7C" w:rsidRDefault="004E1A87" w:rsidP="005942AB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FC5FC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4E1A87" w:rsidRPr="00496B7C" w:rsidRDefault="004E1A87" w:rsidP="005942AB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по </w:t>
      </w:r>
      <w:r w:rsidR="00496B7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основам религиозных культур и светской этики</w:t>
      </w:r>
    </w:p>
    <w:p w:rsidR="00BB3E7A" w:rsidRPr="000C5AA9" w:rsidRDefault="00BB3E7A" w:rsidP="005942AB">
      <w:pPr>
        <w:spacing w:after="0" w:line="275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</w:pPr>
      <w:r w:rsidRPr="000C5A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Учебный модуль «Основы мировых религиозных культур»</w:t>
      </w:r>
    </w:p>
    <w:p w:rsidR="004E1A87" w:rsidRDefault="004E1A87" w:rsidP="004E1A87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4E1A87" w:rsidRPr="00FC5FCA" w:rsidRDefault="004E1A87" w:rsidP="00BB3E7A">
      <w:pPr>
        <w:spacing w:before="16" w:after="0" w:line="240" w:lineRule="auto"/>
        <w:ind w:right="-20"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gramStart"/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Программа разработана в соответствии с Федеральным государственным образовательным стандартом начального общего образования (утверждённым приказом Министерства образования и науки Российской Федерации от</w:t>
      </w:r>
      <w:proofErr w:type="gramEnd"/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gramStart"/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06.10.2009г. №373 «Об утверждении и введении в действие федерального государственного образовательного стандарта начального общего образования» (с изменениями)), на основе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рабочей</w:t>
      </w:r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программы предмета «</w:t>
      </w:r>
      <w:r w:rsidR="00496B7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Основы религиозных культур и светской этики</w:t>
      </w:r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» начального общего образования для 1-4 классов образовательных</w:t>
      </w:r>
      <w:r w:rsidR="00496B7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организаций.</w:t>
      </w:r>
      <w:proofErr w:type="gramEnd"/>
      <w:r w:rsidR="00496B7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Автор</w:t>
      </w:r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: </w:t>
      </w:r>
      <w:r w:rsidR="00496B7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А.Я. Данилюк.–</w:t>
      </w:r>
      <w:r w:rsidR="007C7365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УМК «Школа России».</w:t>
      </w:r>
      <w:r w:rsidR="00496B7C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М.: «Просвещение», 2012</w:t>
      </w:r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</w:t>
      </w:r>
    </w:p>
    <w:p w:rsidR="004E1A87" w:rsidRDefault="004E1A87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E1A87" w:rsidRDefault="004E1A87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4E1A87" w:rsidRDefault="00F70711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Срок освоения              </w:t>
      </w:r>
      <w:r w:rsidR="001C52A8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 год</w:t>
      </w:r>
      <w:r w:rsidR="004E1A87" w:rsidRPr="00685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4E1A87" w:rsidRDefault="004E1A87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Классы                           </w:t>
      </w:r>
      <w:r w:rsidRPr="006858F9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1-4</w:t>
      </w:r>
    </w:p>
    <w:p w:rsidR="00F31E13" w:rsidRDefault="005942AB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Учитель</w:t>
      </w:r>
      <w:r w:rsidR="004E1A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</w:t>
      </w:r>
      <w:r w:rsidR="00F7071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4E1A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А.Б.Новкова</w:t>
      </w:r>
      <w:proofErr w:type="spellEnd"/>
    </w:p>
    <w:p w:rsidR="004E1A87" w:rsidRPr="00F138B6" w:rsidRDefault="004E1A87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685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Количество часов</w:t>
      </w:r>
      <w:r w:rsidR="00865CD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</w:t>
      </w:r>
      <w:r w:rsidRPr="0019002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3</w:t>
      </w:r>
      <w:r w:rsidR="00865CDB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</w:t>
      </w:r>
    </w:p>
    <w:p w:rsidR="004E1A87" w:rsidRDefault="004E1A87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942AB" w:rsidRDefault="005942AB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5942AB" w:rsidRPr="006858F9" w:rsidRDefault="005942AB" w:rsidP="004E1A87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E1A87" w:rsidRDefault="004E1A87" w:rsidP="005942AB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FC5FCA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 Катманду</w:t>
      </w:r>
    </w:p>
    <w:p w:rsidR="004E1A87" w:rsidRPr="005538FF" w:rsidRDefault="00287AA5" w:rsidP="005942AB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2020</w:t>
      </w:r>
      <w:bookmarkStart w:id="0" w:name="_GoBack"/>
      <w:bookmarkEnd w:id="0"/>
      <w:r w:rsidR="004E1A87" w:rsidRPr="00F138B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A3265" w:rsidRPr="001C52A8" w:rsidRDefault="003A3265" w:rsidP="001C52A8">
      <w:pPr>
        <w:pStyle w:val="a8"/>
        <w:numPr>
          <w:ilvl w:val="0"/>
          <w:numId w:val="1"/>
        </w:numPr>
        <w:spacing w:before="12" w:after="0" w:line="238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Планир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у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емые</w:t>
      </w:r>
      <w:r w:rsidRPr="001C52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з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ьтаты</w:t>
      </w:r>
      <w:r w:rsidRPr="001C52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освоения</w:t>
      </w:r>
      <w:r w:rsidRPr="001C52A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</w:t>
      </w:r>
      <w:r w:rsidRPr="001C52A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Pr="001C52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</w:p>
    <w:p w:rsidR="003A3265" w:rsidRPr="003A3265" w:rsidRDefault="003A3265" w:rsidP="003A3265">
      <w:pPr>
        <w:spacing w:before="12" w:after="0" w:line="238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рамме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лжно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ено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proofErr w:type="spell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стиж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proofErr w:type="spellEnd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3A3265" w:rsidRPr="003A3265" w:rsidRDefault="003A3265" w:rsidP="003A3265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proofErr w:type="spellEnd"/>
      <w:r w:rsidRPr="003A326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след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 w:rsidRPr="003A326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стны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A326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proofErr w:type="spell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едм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тных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зультатов освоения со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ержа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</w:p>
    <w:p w:rsidR="003A3265" w:rsidRPr="003A3265" w:rsidRDefault="003A3265" w:rsidP="003A3265">
      <w:pPr>
        <w:spacing w:after="0" w:line="237" w:lineRule="auto"/>
        <w:ind w:left="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Личностные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езультаты</w:t>
      </w:r>
    </w:p>
    <w:p w:rsidR="003A3265" w:rsidRPr="003A3265" w:rsidRDefault="003A3265" w:rsidP="003A326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мирование</w:t>
      </w:r>
      <w:r w:rsidRPr="003A3265"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A3265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сси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Pr="003A3265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гражданской</w:t>
      </w:r>
      <w:r w:rsidRPr="003A3265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идентичн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 w:rsidRPr="003A3265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чувст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гордости за свою 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A3265" w:rsidRPr="003A3265" w:rsidRDefault="003A3265" w:rsidP="003A3265">
      <w:pPr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мирование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раза</w:t>
      </w:r>
      <w:r w:rsidRPr="003A3265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целостно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разии культур,</w:t>
      </w:r>
      <w:r w:rsidRPr="003A326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наци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нальностей,</w:t>
      </w:r>
      <w:r w:rsidRPr="003A3265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религий,</w:t>
      </w:r>
      <w:r w:rsidRPr="003A326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Pr="003A3265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верия</w:t>
      </w:r>
      <w:r w:rsidRPr="003A326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 исто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культуре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всех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аро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ов;</w:t>
      </w:r>
    </w:p>
    <w:p w:rsidR="003A3265" w:rsidRPr="003A3265" w:rsidRDefault="003A3265" w:rsidP="003A3265">
      <w:pPr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</w:t>
      </w:r>
      <w:r w:rsidRPr="003A326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личной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 w:rsidRPr="003A326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свои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ступки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основе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едстав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ений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рмах,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циальной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справе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ливости</w:t>
      </w:r>
      <w:r w:rsidRPr="003A326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свободе;</w:t>
      </w:r>
    </w:p>
    <w:p w:rsidR="003A3265" w:rsidRPr="003A3265" w:rsidRDefault="003A3265" w:rsidP="003A326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эт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ческих чувств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как регуля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 морально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ведения;</w:t>
      </w:r>
    </w:p>
    <w:p w:rsidR="003A3265" w:rsidRPr="003A3265" w:rsidRDefault="003A3265" w:rsidP="003A3265">
      <w:pPr>
        <w:tabs>
          <w:tab w:val="left" w:pos="2065"/>
          <w:tab w:val="left" w:pos="5157"/>
          <w:tab w:val="left" w:pos="5913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-восп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тание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ожелательности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эмоцио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альн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авственн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отз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вчивости, пон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мания 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сопереж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чу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ствам др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людей;</w:t>
      </w:r>
    </w:p>
    <w:p w:rsidR="003A3265" w:rsidRPr="003A3265" w:rsidRDefault="003A3265" w:rsidP="003A326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нач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 рег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ляции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воих эм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нальных состоя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ий;</w:t>
      </w:r>
    </w:p>
    <w:p w:rsidR="003A3265" w:rsidRPr="003A3265" w:rsidRDefault="003A3265" w:rsidP="003A3265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ничества</w:t>
      </w:r>
      <w:r w:rsidRPr="003A3265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ослыми</w:t>
      </w:r>
      <w:r w:rsidRPr="003A3265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сверс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уациях,</w:t>
      </w:r>
      <w:r w:rsidRPr="003A326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умений</w:t>
      </w:r>
      <w:r w:rsidRPr="003A326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3A3265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созд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 w:rsidRPr="003A3265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Pr="003A326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наход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 вых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спорных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ситуаци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A3265" w:rsidRPr="003A3265" w:rsidRDefault="003A3265" w:rsidP="003A3265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-наличие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мотивац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ду,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ат,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бере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отношению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 м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ериальным и д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ховн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 ценностям.</w:t>
      </w:r>
    </w:p>
    <w:p w:rsidR="003A3265" w:rsidRPr="003A3265" w:rsidRDefault="003A3265" w:rsidP="003A3265">
      <w:pPr>
        <w:spacing w:after="0" w:line="237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</w:t>
      </w:r>
      <w:proofErr w:type="spellStart"/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Метапред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етные</w:t>
      </w:r>
      <w:proofErr w:type="spellEnd"/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льтаты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-овладен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стью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</w:t>
      </w:r>
      <w:r w:rsidRPr="003A3265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анять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цели</w:t>
      </w:r>
      <w:r w:rsidRPr="003A3265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зад</w:t>
      </w:r>
      <w:r w:rsidRPr="003A326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деятельности, а та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же нахо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ить сре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ства её осущест</w:t>
      </w:r>
      <w:r w:rsidRPr="003A326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ия;</w:t>
      </w:r>
    </w:p>
    <w:p w:rsidR="003A3265" w:rsidRPr="003A3265" w:rsidRDefault="003A3265" w:rsidP="003A3265">
      <w:pPr>
        <w:tabs>
          <w:tab w:val="left" w:pos="1580"/>
          <w:tab w:val="left" w:pos="2987"/>
          <w:tab w:val="left" w:pos="4531"/>
          <w:tab w:val="left" w:pos="6004"/>
          <w:tab w:val="left" w:pos="836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мирование</w:t>
      </w:r>
      <w:r w:rsidRPr="003A326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умений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пла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оват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A3265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ировать</w:t>
      </w:r>
      <w:r w:rsidRPr="003A326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нивать</w:t>
      </w:r>
      <w:r w:rsidRPr="003A326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действия</w:t>
      </w:r>
      <w:r w:rsidRPr="003A326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ствии</w:t>
      </w:r>
      <w:r w:rsidRPr="003A326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A326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задачей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условиями</w:t>
      </w:r>
      <w:r w:rsidRPr="003A326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её</w:t>
      </w:r>
      <w:r w:rsidRPr="003A326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еализаци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 определя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наиб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лее</w:t>
      </w:r>
      <w:r w:rsidRPr="003A326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эф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ект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вные</w:t>
      </w:r>
      <w:r w:rsidRPr="003A326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достижения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 соответствующие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енки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учётом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аракт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ош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бок;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понима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чины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успеха/неуспеха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учебн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деятельности;</w:t>
      </w:r>
    </w:p>
    <w:p w:rsidR="003A3265" w:rsidRPr="003A3265" w:rsidRDefault="003A3265" w:rsidP="003A3265">
      <w:pPr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-адекватное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льзование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речевых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мационн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-коммуни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познавательных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3A3265" w:rsidRPr="003A3265" w:rsidRDefault="003A3265" w:rsidP="003A326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-умение</w:t>
      </w:r>
      <w:r w:rsidRPr="003A3265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лять</w:t>
      </w:r>
      <w:r w:rsidRPr="003A326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рмаци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 w:rsidRPr="003A3265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3A3265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Pr="003A3265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заданий;</w:t>
      </w:r>
    </w:p>
    <w:p w:rsidR="003A3265" w:rsidRPr="003A3265" w:rsidRDefault="003A3265" w:rsidP="003A3265">
      <w:pPr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-овладен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навы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3A32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смы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лового</w:t>
      </w:r>
      <w:r w:rsidRPr="003A3265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чтения</w:t>
      </w:r>
      <w:r w:rsidRPr="003A32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</w:t>
      </w:r>
      <w:r w:rsidRPr="003A32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 w:rsidRPr="003A32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3A3265"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жанров,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анного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Pr="003A326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речевых</w:t>
      </w:r>
      <w:r w:rsidRPr="003A3265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3A3265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 задачами 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ммуни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ации;</w:t>
      </w:r>
    </w:p>
    <w:p w:rsidR="003A3265" w:rsidRPr="003A3265" w:rsidRDefault="003A3265" w:rsidP="003A3265">
      <w:pPr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-овладен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ло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твиями 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али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си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теза, сра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нения, 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щения, клас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фикации,</w:t>
      </w:r>
      <w:r w:rsidRPr="003A326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тановле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3A326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анал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гий</w:t>
      </w:r>
      <w:r w:rsidRPr="003A3265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чинн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следствен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связ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й, постр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ения рассу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 отнесен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 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известн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 поняти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м;</w:t>
      </w:r>
    </w:p>
    <w:p w:rsidR="003A3265" w:rsidRPr="003A3265" w:rsidRDefault="003A3265" w:rsidP="003A3265">
      <w:pPr>
        <w:spacing w:after="0" w:line="239" w:lineRule="auto"/>
        <w:ind w:left="-20" w:right="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товность</w:t>
      </w:r>
      <w:r w:rsidRPr="003A3265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</w:t>
      </w:r>
      <w:r w:rsidRPr="003A3265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собес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ика,</w:t>
      </w:r>
      <w:r w:rsidRPr="003A326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</w:t>
      </w:r>
      <w:r w:rsidRPr="003A3265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диал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г,</w:t>
      </w:r>
      <w:r w:rsidRPr="003A3265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изнавать</w:t>
      </w:r>
      <w:r w:rsidRPr="003A3265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можность существ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</w:t>
      </w:r>
      <w:r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личных</w:t>
      </w:r>
      <w:r w:rsidRPr="003A3265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зре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ава</w:t>
      </w:r>
      <w:r w:rsidRPr="003A3265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</w:t>
      </w:r>
      <w:r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свою</w:t>
      </w:r>
      <w:r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ую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A3265" w:rsidRPr="003A3265" w:rsidRDefault="003A3265" w:rsidP="003A3265">
      <w:pPr>
        <w:sectPr w:rsidR="003A3265" w:rsidRPr="003A3265" w:rsidSect="005942AB">
          <w:type w:val="continuous"/>
          <w:pgSz w:w="11906" w:h="16838"/>
          <w:pgMar w:top="1134" w:right="847" w:bottom="1134" w:left="1701" w:header="720" w:footer="720" w:gutter="0"/>
          <w:cols w:space="708"/>
        </w:sectPr>
      </w:pPr>
    </w:p>
    <w:p w:rsidR="003A3265" w:rsidRPr="003A3265" w:rsidRDefault="003A3265" w:rsidP="003A3265">
      <w:pPr>
        <w:spacing w:before="8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излагать</w:t>
      </w:r>
      <w:r w:rsidRPr="003A326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своё</w:t>
      </w:r>
      <w:r w:rsidRPr="003A326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мнение</w:t>
      </w:r>
      <w:r w:rsidRPr="003A3265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тировать</w:t>
      </w:r>
      <w:r w:rsidRPr="003A3265"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точку</w:t>
      </w:r>
      <w:r w:rsidRPr="003A326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зрен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енку событи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3A3265" w:rsidRPr="003A3265" w:rsidRDefault="003A3265" w:rsidP="003A3265">
      <w:pPr>
        <w:tabs>
          <w:tab w:val="left" w:pos="2026"/>
          <w:tab w:val="left" w:pos="3221"/>
          <w:tab w:val="left" w:pos="4209"/>
          <w:tab w:val="left" w:pos="4784"/>
          <w:tab w:val="left" w:pos="5895"/>
          <w:tab w:val="left" w:pos="6568"/>
          <w:tab w:val="left" w:pos="8486"/>
        </w:tabs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общ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цели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путей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её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достижения,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умение дог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вориться о распределен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лей в совмест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ти;</w:t>
      </w:r>
    </w:p>
    <w:p w:rsidR="003A3265" w:rsidRPr="003A3265" w:rsidRDefault="003A3265" w:rsidP="003A3265">
      <w:pPr>
        <w:spacing w:after="0" w:line="240" w:lineRule="auto"/>
        <w:ind w:left="70" w:right="2721" w:hanging="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-адекватно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поведе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 св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окр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жающи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                             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етные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результаты</w:t>
      </w:r>
    </w:p>
    <w:p w:rsidR="003A3265" w:rsidRPr="003A3265" w:rsidRDefault="003A3265" w:rsidP="003A3265">
      <w:pPr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-знание,</w:t>
      </w:r>
      <w:r w:rsidRPr="003A3265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нимание</w:t>
      </w:r>
      <w:r w:rsidRPr="003A3265"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инятие</w:t>
      </w:r>
      <w:r w:rsidRPr="003A3265"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учающим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остей:</w:t>
      </w:r>
      <w:r w:rsidRPr="003A3265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Отечество, нравственн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сть,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лг,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мил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рдие,</w:t>
      </w:r>
      <w:r w:rsidRPr="003A326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любие,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 w:rsidRPr="003A326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3A326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традиций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мног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наци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нального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наро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России;</w:t>
      </w:r>
    </w:p>
    <w:p w:rsidR="003A3265" w:rsidRPr="003A3265" w:rsidRDefault="003A3265" w:rsidP="003A326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-знакомство</w:t>
      </w:r>
      <w:r w:rsidRPr="003A3265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овами</w:t>
      </w:r>
      <w:r w:rsidRPr="003A3265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тской</w:t>
      </w:r>
      <w:r w:rsidRPr="003A3265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озной</w:t>
      </w:r>
      <w:r w:rsidRPr="003A3265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морали,</w:t>
      </w:r>
      <w:r w:rsidRPr="003A3265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нимание</w:t>
      </w:r>
      <w:r w:rsidRPr="003A3265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значения в 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вании ко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структивн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шений в обществе;</w:t>
      </w:r>
    </w:p>
    <w:p w:rsidR="003A3265" w:rsidRPr="003A3265" w:rsidRDefault="003A3265" w:rsidP="003A3265">
      <w:pPr>
        <w:tabs>
          <w:tab w:val="left" w:pos="2211"/>
          <w:tab w:val="left" w:pos="4553"/>
          <w:tab w:val="left" w:pos="6696"/>
          <w:tab w:val="left" w:pos="7205"/>
          <w:tab w:val="left" w:pos="8629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ачальных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предст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влен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ской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этике, религиоз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культуре и их 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 в исто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ии и современн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 России;</w:t>
      </w:r>
    </w:p>
    <w:p w:rsidR="003A3265" w:rsidRPr="003A3265" w:rsidRDefault="003A3265" w:rsidP="003A3265">
      <w:pPr>
        <w:spacing w:after="0" w:line="241" w:lineRule="auto"/>
        <w:ind w:right="3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-осоз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ание ценнос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 и ду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овности в чело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кой жизн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ич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но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стны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49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ез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ул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proofErr w:type="spellEnd"/>
    </w:p>
    <w:p w:rsidR="003A3265" w:rsidRPr="003A3265" w:rsidRDefault="003A3265" w:rsidP="003A3265">
      <w:pPr>
        <w:spacing w:before="48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u w:val="single"/>
        </w:rPr>
        <w:t>В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u w:val="single"/>
        </w:rPr>
        <w:t>ы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u w:val="single"/>
        </w:rPr>
        <w:t>п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u w:val="single"/>
        </w:rPr>
        <w:t>ск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u w:val="single"/>
        </w:rPr>
        <w:t>н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u w:val="single"/>
        </w:rPr>
        <w:t>и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39"/>
          <w:sz w:val="28"/>
          <w:szCs w:val="28"/>
          <w:u w:val="single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  <w:u w:val="single"/>
        </w:rPr>
        <w:t>на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  <w:u w:val="single"/>
        </w:rPr>
        <w:t>чи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u w:val="single"/>
        </w:rPr>
        <w:t>тся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:rsidR="003A3265" w:rsidRPr="003A3265" w:rsidRDefault="003A3265" w:rsidP="003A3265">
      <w:pPr>
        <w:spacing w:before="44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делать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стный выб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</w:p>
    <w:p w:rsidR="003A3265" w:rsidRPr="003A3265" w:rsidRDefault="003A3265" w:rsidP="003A3265">
      <w:pPr>
        <w:spacing w:before="48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уважит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льно 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носиться 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гим лю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ям.</w:t>
      </w:r>
    </w:p>
    <w:p w:rsidR="003A3265" w:rsidRPr="003A3265" w:rsidRDefault="003A3265" w:rsidP="003A3265">
      <w:pPr>
        <w:spacing w:before="48" w:after="0"/>
        <w:ind w:right="34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демонс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 w:rsidRPr="003A3265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ложительное по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едение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Выпускник по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учит возм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жность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читься:</w:t>
      </w:r>
    </w:p>
    <w:p w:rsidR="003A3265" w:rsidRPr="003A3265" w:rsidRDefault="003A3265" w:rsidP="003A3265">
      <w:pPr>
        <w:spacing w:after="0" w:line="275" w:lineRule="auto"/>
        <w:ind w:right="68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давать 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равственн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 оцен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 сит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ациям, опи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аясь на систему базов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наци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стей.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иметь сф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ованную 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стную картину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</w:p>
    <w:p w:rsidR="003A3265" w:rsidRPr="003A3265" w:rsidRDefault="003A3265" w:rsidP="003A326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3265" w:rsidRPr="003A3265" w:rsidRDefault="003A3265" w:rsidP="003A3265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A3265" w:rsidRPr="003A3265" w:rsidRDefault="003A3265" w:rsidP="003A3265">
      <w:pPr>
        <w:spacing w:after="0" w:line="274" w:lineRule="auto"/>
        <w:ind w:right="577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proofErr w:type="spellStart"/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ет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етн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49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ул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-1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proofErr w:type="spellEnd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Выпускник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70"/>
          <w:sz w:val="28"/>
          <w:szCs w:val="28"/>
          <w:u w:val="single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чится:</w:t>
      </w:r>
    </w:p>
    <w:p w:rsidR="003A3265" w:rsidRPr="003A3265" w:rsidRDefault="003A3265" w:rsidP="003A3265">
      <w:pPr>
        <w:spacing w:after="0" w:line="275" w:lineRule="auto"/>
        <w:ind w:right="294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ть, при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имать 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сохранять учебную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ачу; - адекват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ценив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 свои 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стижения;</w:t>
      </w:r>
    </w:p>
    <w:p w:rsidR="003A3265" w:rsidRPr="003A3265" w:rsidRDefault="003A3265" w:rsidP="003A3265">
      <w:pPr>
        <w:spacing w:after="0" w:line="275" w:lineRule="auto"/>
        <w:ind w:right="26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кон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ролир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 процесс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результа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 деятел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сти, 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осить корректив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авать поз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авательную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цию;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читать 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слушать, извл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кая 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 инф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рмацию;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3A3265" w:rsidRPr="003A3265" w:rsidRDefault="003A3265" w:rsidP="003A3265">
      <w:pPr>
        <w:spacing w:before="47" w:after="0"/>
        <w:ind w:right="46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 инф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рмацию, фикс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 её различ</w:t>
      </w:r>
      <w:r w:rsidRPr="003A326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ыми спосо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ами; - 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 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мацию, пр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дставлен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ую в виде табли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ы;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ить её в словесную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форму;</w:t>
      </w:r>
    </w:p>
    <w:p w:rsidR="003A3265" w:rsidRPr="003A3265" w:rsidRDefault="003A3265" w:rsidP="003A3265">
      <w:pPr>
        <w:spacing w:before="47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ращаться к различ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ым справоч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икам, нахо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ить в них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жные сведения;</w:t>
      </w:r>
    </w:p>
    <w:p w:rsidR="003A3265" w:rsidRPr="003A3265" w:rsidRDefault="003A3265" w:rsidP="003A3265">
      <w:pPr>
        <w:tabs>
          <w:tab w:val="left" w:pos="396"/>
          <w:tab w:val="left" w:pos="1942"/>
          <w:tab w:val="left" w:pos="3113"/>
          <w:tab w:val="left" w:pos="4267"/>
          <w:tab w:val="left" w:pos="5791"/>
          <w:tab w:val="left" w:pos="7381"/>
        </w:tabs>
        <w:spacing w:before="48" w:after="0" w:line="27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провод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анализ,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синтез,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аналогию,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сравне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классифи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ию, обо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щение.</w:t>
      </w:r>
    </w:p>
    <w:p w:rsidR="003A3265" w:rsidRPr="003A3265" w:rsidRDefault="003A3265" w:rsidP="003A3265">
      <w:pPr>
        <w:spacing w:after="0" w:line="27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3A3265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понимать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3A3265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я,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логику</w:t>
      </w:r>
      <w:r w:rsidRPr="003A3265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мысл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A3265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proofErr w:type="spell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извлекат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proofErr w:type="spellEnd"/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 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мацию</w:t>
      </w:r>
      <w:r w:rsidRPr="003A3265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олно</w:t>
      </w:r>
      <w:r w:rsidRPr="003A326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Pr="003A326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Pr="003A3265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икать</w:t>
      </w:r>
      <w:r w:rsidRPr="003A3265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смы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— слушание;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лучит навыки 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щего чтения;</w:t>
      </w:r>
    </w:p>
    <w:p w:rsidR="003A3265" w:rsidRPr="003A3265" w:rsidRDefault="003A3265" w:rsidP="003A3265">
      <w:pPr>
        <w:spacing w:before="12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Выпускник по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учит возм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жность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читься:</w:t>
      </w:r>
    </w:p>
    <w:p w:rsidR="003A3265" w:rsidRPr="003A3265" w:rsidRDefault="003A3265" w:rsidP="003A3265">
      <w:pPr>
        <w:tabs>
          <w:tab w:val="left" w:pos="925"/>
        </w:tabs>
        <w:spacing w:before="45" w:after="0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ве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3A3265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диалог</w:t>
      </w:r>
      <w:r w:rsidRPr="003A3265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построения</w:t>
      </w:r>
      <w:r w:rsidRPr="003A3265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мон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логическо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ания</w:t>
      </w:r>
      <w:r w:rsidRPr="003A3265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— гово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ение;</w:t>
      </w:r>
    </w:p>
    <w:p w:rsidR="003A3265" w:rsidRPr="003A3265" w:rsidRDefault="003A3265" w:rsidP="003A3265">
      <w:pPr>
        <w:spacing w:after="0" w:line="275" w:lineRule="auto"/>
        <w:ind w:right="-16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сливая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3A3265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мысль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дею)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ысказыва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ия,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рать</w:t>
      </w:r>
      <w:r w:rsidRPr="003A3265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системат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 w:rsidRPr="003A3265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л,</w:t>
      </w:r>
      <w:r w:rsidRPr="003A3265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</w:t>
      </w:r>
      <w:r w:rsidRPr="003A3265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ан,</w:t>
      </w:r>
      <w:r w:rsidRPr="003A3265"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льзоваться</w:t>
      </w:r>
      <w:r w:rsidRPr="003A3265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зличными типами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чи,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строить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вание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ределен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 высказы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ание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о, 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ение.</w:t>
      </w:r>
    </w:p>
    <w:p w:rsidR="003A3265" w:rsidRPr="003A3265" w:rsidRDefault="003A3265" w:rsidP="003A3265">
      <w:pPr>
        <w:tabs>
          <w:tab w:val="left" w:pos="1944"/>
          <w:tab w:val="left" w:pos="2403"/>
          <w:tab w:val="left" w:pos="3064"/>
          <w:tab w:val="left" w:pos="3515"/>
          <w:tab w:val="left" w:pos="4202"/>
          <w:tab w:val="left" w:pos="4812"/>
          <w:tab w:val="left" w:pos="6013"/>
          <w:tab w:val="left" w:pos="8056"/>
        </w:tabs>
        <w:spacing w:after="0" w:line="275" w:lineRule="auto"/>
        <w:ind w:right="-17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льзоваться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функциями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стандарт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тек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 редактора,</w:t>
      </w:r>
      <w:r w:rsidRPr="003A3265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правил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      </w:t>
      </w:r>
      <w:r w:rsidRPr="003A3265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оформления       </w:t>
      </w:r>
      <w:r w:rsidRPr="003A3265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текста; использо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уавтоматический       </w:t>
      </w:r>
      <w:r w:rsidRPr="003A3265"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орфо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              </w:t>
      </w:r>
      <w:r w:rsidRPr="003A3265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контроль; использо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ать,    </w:t>
      </w:r>
      <w:r w:rsidRPr="003A3265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3A3265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алять</w:t>
      </w:r>
      <w:r w:rsidRPr="003A326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сылки</w:t>
      </w:r>
      <w:r w:rsidRPr="003A326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 w:rsidRPr="003A326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а; -</w:t>
      </w:r>
      <w:r w:rsidRPr="003A326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искать</w:t>
      </w:r>
      <w:r w:rsidRPr="003A326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мацию</w:t>
      </w:r>
      <w:r w:rsidRPr="003A326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асту</w:t>
      </w:r>
      <w:r w:rsidRPr="003A3265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фровых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словарях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справоч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иках,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азах</w:t>
      </w:r>
      <w:r w:rsidRPr="003A3265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емом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те,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сист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иска внутри</w:t>
      </w:r>
      <w:r w:rsidRPr="003A3265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компьютера;</w:t>
      </w:r>
      <w:r w:rsidRPr="003A326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составлять</w:t>
      </w:r>
      <w:r w:rsidRPr="003A326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сок</w:t>
      </w:r>
      <w:r w:rsidRPr="003A3265"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льзуемых</w:t>
      </w:r>
      <w:r w:rsidRPr="003A3265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источн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 w:rsidRPr="003A3265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 использов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нием сс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лок);</w:t>
      </w:r>
      <w:proofErr w:type="gramEnd"/>
    </w:p>
    <w:p w:rsidR="003A3265" w:rsidRPr="003A3265" w:rsidRDefault="003A3265" w:rsidP="003A3265">
      <w:pPr>
        <w:tabs>
          <w:tab w:val="left" w:pos="3139"/>
          <w:tab w:val="left" w:pos="4881"/>
          <w:tab w:val="left" w:pos="7543"/>
        </w:tabs>
        <w:spacing w:after="0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создава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сообщения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</w:t>
      </w:r>
      <w:r w:rsidRPr="003A3265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ьзовани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средств</w:t>
      </w:r>
      <w:r w:rsidRPr="003A3265"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: редактировать,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оформлять 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анять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х;</w:t>
      </w:r>
    </w:p>
    <w:p w:rsidR="003A3265" w:rsidRPr="003A3265" w:rsidRDefault="003A3265" w:rsidP="003A3265">
      <w:pPr>
        <w:tabs>
          <w:tab w:val="left" w:pos="923"/>
          <w:tab w:val="left" w:pos="2849"/>
          <w:tab w:val="left" w:pos="4336"/>
          <w:tab w:val="left" w:pos="6815"/>
          <w:tab w:val="left" w:pos="8553"/>
        </w:tabs>
        <w:spacing w:after="0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товить</w:t>
      </w:r>
      <w:r w:rsidRPr="003A326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дить</w:t>
      </w:r>
      <w:r w:rsidRPr="003A326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езентац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небольшой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ауд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ией:</w:t>
      </w:r>
      <w:r w:rsidRPr="003A326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 план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ации,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выби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аудиов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зуаль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ую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ержку,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писать пояснен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презентации.</w:t>
      </w:r>
    </w:p>
    <w:p w:rsidR="003A3265" w:rsidRPr="003A3265" w:rsidRDefault="003A3265" w:rsidP="003A3265">
      <w:pPr>
        <w:tabs>
          <w:tab w:val="left" w:pos="1604"/>
          <w:tab w:val="left" w:pos="4076"/>
          <w:tab w:val="left" w:pos="4540"/>
          <w:tab w:val="left" w:pos="6050"/>
          <w:tab w:val="left" w:pos="7703"/>
        </w:tabs>
        <w:spacing w:after="0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амотно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запр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сы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иске</w:t>
      </w:r>
      <w:r w:rsidRPr="003A3265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Интернете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х, оцениват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интерп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етир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сохранять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найденную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информацию; критичес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оситься 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 и к выб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рмации.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езультаты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Выпускник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71"/>
          <w:sz w:val="28"/>
          <w:szCs w:val="28"/>
          <w:u w:val="single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чится:</w:t>
      </w:r>
    </w:p>
    <w:p w:rsidR="003A3265" w:rsidRPr="003A3265" w:rsidRDefault="003A3265" w:rsidP="003A3265">
      <w:pPr>
        <w:spacing w:before="45" w:after="0" w:line="27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 понят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я: 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г, Тро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ца, 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 Христ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с, Отечеств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 з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пове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жии - 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 и называть 4 тра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религиозн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культу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 и наз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вать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равос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A3265" w:rsidRPr="003A3265" w:rsidRDefault="003A3265" w:rsidP="003A3265">
      <w:pPr>
        <w:spacing w:before="48" w:after="0" w:line="27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</w:t>
      </w:r>
      <w:r w:rsidRPr="003A3265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что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3A3265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лия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Еван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елие,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имый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невид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мый, ангельск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чины.</w:t>
      </w:r>
    </w:p>
    <w:p w:rsidR="003A3265" w:rsidRPr="003A3265" w:rsidRDefault="003A3265" w:rsidP="003A3265">
      <w:pPr>
        <w:spacing w:after="0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ойство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авославного</w:t>
      </w:r>
      <w:r w:rsidRPr="003A326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ама,</w:t>
      </w:r>
      <w:r w:rsidRPr="003A3265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авила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</w:t>
      </w:r>
      <w:r w:rsidRPr="003A3265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3A3265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ла обращен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 к свят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ням.</w:t>
      </w:r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 основ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ые право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лавные традиц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и 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:rsidR="003A3265" w:rsidRPr="003A3265" w:rsidRDefault="003A3265" w:rsidP="003A3265">
      <w:pPr>
        <w:tabs>
          <w:tab w:val="left" w:pos="387"/>
          <w:tab w:val="left" w:pos="1371"/>
          <w:tab w:val="left" w:pos="3020"/>
          <w:tab w:val="left" w:pos="3587"/>
          <w:tab w:val="left" w:pos="5024"/>
          <w:tab w:val="left" w:pos="6963"/>
          <w:tab w:val="left" w:pos="8389"/>
        </w:tabs>
        <w:spacing w:before="47" w:after="0"/>
        <w:ind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уметь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раскрывать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примерах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православной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культуры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базов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наци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нальные</w:t>
      </w:r>
      <w:r w:rsidRPr="003A326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сти: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люб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вь,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семья,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сердие,</w:t>
      </w:r>
      <w:r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 w:rsidRPr="003A326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(нравственн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й), че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ть, 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о, совесть, друж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а, миролю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ие.</w:t>
      </w:r>
      <w:proofErr w:type="gramEnd"/>
    </w:p>
    <w:p w:rsidR="003A3265" w:rsidRPr="003A3265" w:rsidRDefault="003A3265" w:rsidP="003A326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уметь расска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 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героях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течест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а, о святых 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ссии.</w:t>
      </w:r>
    </w:p>
    <w:p w:rsidR="003A3265" w:rsidRPr="003A3265" w:rsidRDefault="003A3265" w:rsidP="003A3265">
      <w:pPr>
        <w:spacing w:before="48" w:after="0" w:line="275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</w:t>
      </w:r>
      <w:r w:rsidRPr="003A326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четко</w:t>
      </w:r>
      <w:r w:rsidRPr="003A326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3A3265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ъясняет</w:t>
      </w:r>
      <w:r w:rsidRPr="003A326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ах</w:t>
      </w:r>
      <w:r w:rsidRPr="003A326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аницу</w:t>
      </w:r>
      <w:r w:rsidRPr="003A3265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3A3265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добром</w:t>
      </w:r>
      <w:r w:rsidRPr="003A3265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злом (пор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ком и добр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детелью)</w:t>
      </w:r>
    </w:p>
    <w:p w:rsidR="003A3265" w:rsidRPr="003A3265" w:rsidRDefault="003A3265" w:rsidP="003A3265">
      <w:pPr>
        <w:spacing w:before="12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Выпускник по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учит возм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жность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на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у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читься:</w:t>
      </w:r>
    </w:p>
    <w:p w:rsidR="003A3265" w:rsidRPr="003A3265" w:rsidRDefault="003A3265" w:rsidP="005538FF">
      <w:pPr>
        <w:spacing w:before="45" w:after="0" w:line="27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</w:t>
      </w:r>
      <w:r w:rsidR="005209B4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ию воз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вения Прав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славия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христиан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кая эп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ха). Показ</w:t>
      </w:r>
      <w:r w:rsidR="005538FF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</w:t>
      </w:r>
      <w:r w:rsidRPr="003A3265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авосла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вление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еской жизни 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ссии, системы ее 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стей.</w:t>
      </w:r>
    </w:p>
    <w:p w:rsidR="003A3265" w:rsidRPr="003A3265" w:rsidRDefault="005538FF" w:rsidP="005538FF">
      <w:pPr>
        <w:tabs>
          <w:tab w:val="left" w:pos="1209"/>
          <w:tab w:val="left" w:pos="2274"/>
          <w:tab w:val="left" w:pos="3484"/>
          <w:tab w:val="left" w:pos="3908"/>
          <w:tab w:val="left" w:pos="5869"/>
          <w:tab w:val="left" w:pos="7801"/>
          <w:tab w:val="left" w:pos="9219"/>
        </w:tabs>
        <w:spacing w:after="0" w:line="27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елать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выв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преобладании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правосла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культуры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="005209B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России;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</w:t>
      </w:r>
      <w:r w:rsidR="003A3265" w:rsidRPr="003A3265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</w:t>
      </w:r>
      <w:r w:rsidR="003A3265"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A3265" w:rsidRPr="003A3265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авославия</w:t>
      </w:r>
      <w:r w:rsidR="003A3265" w:rsidRPr="003A3265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A3265" w:rsidRPr="003A3265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</w:t>
      </w:r>
      <w:r w:rsidR="003A3265" w:rsidRPr="003A3265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ьту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3A3265" w:rsidRPr="003A326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-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A3265"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торическ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жизни </w:t>
      </w:r>
      <w:r w:rsidR="005209B4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страны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 системы ее ц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стей.</w:t>
      </w:r>
    </w:p>
    <w:p w:rsidR="003A3265" w:rsidRPr="003A3265" w:rsidRDefault="005209B4" w:rsidP="005538FF">
      <w:pPr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Дела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 w:rsidR="005538FF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 возмож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спасен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 челове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 в Прав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славной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культуре.</w:t>
      </w:r>
    </w:p>
    <w:p w:rsidR="003A3265" w:rsidRPr="003A3265" w:rsidRDefault="005209B4" w:rsidP="005538FF">
      <w:pPr>
        <w:spacing w:before="47" w:after="0" w:line="275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ыстр</w:t>
      </w:r>
      <w:r w:rsidR="005538F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538FF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3A3265" w:rsidRPr="003A3265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="003A3265"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вения</w:t>
      </w:r>
      <w:r w:rsidR="003A3265"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Православия</w:t>
      </w:r>
      <w:r w:rsidR="003A3265"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A3265" w:rsidRPr="003A3265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A3265"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="003A3265" w:rsidRPr="003A3265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славной культуры (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стианская э</w:t>
      </w:r>
      <w:r w:rsidR="003A3265"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 Христианство,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Крещение</w:t>
      </w:r>
      <w:r w:rsidR="003A3265"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Руси…)</w:t>
      </w:r>
    </w:p>
    <w:p w:rsidR="003A3265" w:rsidRPr="003A3265" w:rsidRDefault="003A3265" w:rsidP="003A326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A3265" w:rsidRPr="003A3265" w:rsidRDefault="003A3265" w:rsidP="003A3265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D5255E" w:rsidRDefault="00D5255E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="003A3265" w:rsidRPr="003A3265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</w:t>
      </w:r>
      <w:r w:rsidR="003A3265" w:rsidRPr="003A3265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ебного</w:t>
      </w:r>
      <w:r w:rsidR="003A3265" w:rsidRPr="003A3265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предмета</w:t>
      </w:r>
      <w:r w:rsidR="003A3265"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</w:p>
    <w:p w:rsidR="00BB3E7A" w:rsidRDefault="00D5255E" w:rsidP="00BB3E7A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«Основы</w:t>
      </w:r>
      <w:r w:rsidR="003A3265"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религи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зных</w:t>
      </w:r>
      <w:r w:rsidR="003A3265" w:rsidRPr="003A3265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культур</w:t>
      </w:r>
      <w:r w:rsidR="003A3265" w:rsidRPr="003A3265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светской</w:t>
      </w:r>
      <w:r w:rsidR="003A3265"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 w:rsidR="003A3265"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тики»</w:t>
      </w:r>
    </w:p>
    <w:p w:rsidR="00BB3E7A" w:rsidRDefault="00BB3E7A" w:rsidP="00BB3E7A">
      <w:pPr>
        <w:spacing w:after="0" w:line="275" w:lineRule="auto"/>
        <w:ind w:right="-20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Учебный курс «Основы религиозных культур и светской этики» представляет собой единый компле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>
        <w:rPr>
          <w:rFonts w:ascii="Times New Roman" w:hAnsi="Times New Roman" w:cs="Times New Roman"/>
          <w:sz w:val="28"/>
          <w:szCs w:val="28"/>
        </w:rPr>
        <w:t>уктурно и содержательно связанных друг с другом шести учебных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BB3E7A" w:rsidRDefault="00BB3E7A" w:rsidP="00BB3E7A">
      <w:pPr>
        <w:spacing w:after="0" w:line="275" w:lineRule="auto"/>
        <w:ind w:right="-20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учебный модуль, являясь частью курса, имеет логическую завершенность по отношению к установленным целям и результатам обучения и воспитания и включает в себя такой объем материала по предмету, который позволяет использовать его как самостоятельный учебный компонент.</w:t>
      </w:r>
    </w:p>
    <w:p w:rsidR="00BB3E7A" w:rsidRPr="00BB3E7A" w:rsidRDefault="00BB3E7A" w:rsidP="00BB3E7A">
      <w:pPr>
        <w:spacing w:after="0" w:line="275" w:lineRule="auto"/>
        <w:ind w:right="-20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каждого из шести модулей учебного курса организовано в рамках четырех основных тематических разделов (уроков). Два из них (уроки 1 и 30) являются общими для всех учебных модулей. Содержательные акценты первого тематического раздела – духовные ценности и нравственные идеалы в жизни человека и общества. Четвертый тематический раздел представляет духовные традиции многонационального народа России. </w:t>
      </w:r>
      <w:r>
        <w:rPr>
          <w:rFonts w:ascii="Times New Roman" w:hAnsi="Times New Roman" w:cs="Times New Roman"/>
          <w:sz w:val="28"/>
          <w:szCs w:val="28"/>
        </w:rPr>
        <w:lastRenderedPageBreak/>
        <w:t>Второй и третий тематические разделы (уроки 2-29) дифференцируют содержание учебного курса применительно к каждому из учебных модулей.</w:t>
      </w:r>
    </w:p>
    <w:p w:rsidR="00BB3E7A" w:rsidRDefault="00BB3E7A" w:rsidP="00BB3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Изучая курс, обучающийся в соответствии с выбранным модулем, получит представление о конкретной культурной традиции на основе знакомства с наиболее общими ее характеристиками.</w:t>
      </w:r>
    </w:p>
    <w:p w:rsidR="00BB3E7A" w:rsidRDefault="00BB3E7A" w:rsidP="00BB3E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E7A" w:rsidRDefault="00BB3E7A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</w:pPr>
    </w:p>
    <w:p w:rsidR="00BB3E7A" w:rsidRDefault="00BB3E7A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</w:pPr>
    </w:p>
    <w:p w:rsidR="00C05871" w:rsidRPr="000C5AA9" w:rsidRDefault="00C05871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</w:pPr>
      <w:r w:rsidRPr="000C5AA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Учебный модуль «Основы мировых религиозных культур»</w:t>
      </w:r>
    </w:p>
    <w:p w:rsidR="00C05871" w:rsidRPr="000C5AA9" w:rsidRDefault="00C05871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C5A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Россия – наша Родина.</w:t>
      </w:r>
    </w:p>
    <w:p w:rsidR="00C05871" w:rsidRPr="00C05871" w:rsidRDefault="00C05871" w:rsidP="00C05871">
      <w:pPr>
        <w:spacing w:after="0" w:line="239" w:lineRule="auto"/>
        <w:ind w:right="-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C05871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Pr="00C05871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Др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внейш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веров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Pr="00C05871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мира</w:t>
      </w:r>
      <w:r w:rsidRPr="00C05871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C05871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05871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вящ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7D0CBB" w:rsidRPr="000C5AA9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C05871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религий</w:t>
      </w:r>
      <w:r w:rsidRPr="00C05871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  <w:r w:rsidRPr="00C05871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ит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ели</w:t>
      </w:r>
      <w:r w:rsidRPr="00C05871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ред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C05871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 мира.</w:t>
      </w:r>
      <w:r w:rsidRPr="00C05871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рели</w:t>
      </w:r>
      <w:r w:rsidRPr="00C0587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трад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05871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Священ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Pr="00C0587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жени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  <w:r w:rsidRPr="00C05871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C05871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елиг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C05871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C0587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Pr="00C05871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C05871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елиг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C05871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мораль. Нр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аповеди</w:t>
      </w:r>
      <w:r w:rsidRPr="00C05871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религ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  <w:r w:rsidRPr="00C05871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лы.</w:t>
      </w:r>
      <w:r w:rsidRPr="00C05871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быч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ряды.</w:t>
      </w:r>
      <w:r w:rsidRPr="00C05871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елиг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Pr="00C05871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Pr="00C0587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е.</w:t>
      </w:r>
      <w:r w:rsidRPr="00C05871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ндари</w:t>
      </w:r>
      <w:r w:rsidRPr="00C05871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гий</w:t>
      </w:r>
      <w:r w:rsidRPr="00C05871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мира. Пр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мира.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Семья,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ем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Долг,</w:t>
      </w:r>
      <w:r w:rsidRPr="00C05871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ость,</w:t>
      </w:r>
      <w:r w:rsidRPr="00C05871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C05871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proofErr w:type="gramStart"/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лосердие,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абота</w:t>
      </w:r>
      <w:r w:rsidRPr="00C05871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 w:rsidRPr="00C05871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>б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, взаимопомощь,</w:t>
      </w:r>
      <w:r w:rsidRPr="00C05871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r w:rsidRPr="00C05871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роблемы</w:t>
      </w:r>
      <w:r w:rsidRPr="00C05871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тва</w:t>
      </w:r>
      <w:r w:rsidRPr="00C05871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ошен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 w:rsidRPr="00C05871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C0587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C05871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иг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ий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C05871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бовь</w:t>
      </w:r>
      <w:r w:rsidRPr="00C05871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важен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C05871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C05871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Оте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C0587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C05871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Патриот</w:t>
      </w:r>
      <w:r w:rsidRPr="00C0587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 много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ац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наль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многоко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фес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C0587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го народа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Рос</w:t>
      </w:r>
      <w:r w:rsidRPr="00C0587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C0587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C5AA9" w:rsidRDefault="000C5AA9" w:rsidP="000C5AA9">
      <w:pPr>
        <w:spacing w:after="0" w:line="240" w:lineRule="auto"/>
        <w:ind w:right="-20" w:firstLine="360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3A3265" w:rsidRPr="003A3265" w:rsidRDefault="003A3265" w:rsidP="000C5AA9">
      <w:pPr>
        <w:spacing w:after="0" w:line="240" w:lineRule="auto"/>
        <w:ind w:right="-20"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Слушан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и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е.</w:t>
      </w:r>
    </w:p>
    <w:p w:rsidR="003A3265" w:rsidRPr="003A3265" w:rsidRDefault="003A3265" w:rsidP="003A3265">
      <w:pPr>
        <w:tabs>
          <w:tab w:val="left" w:pos="1417"/>
          <w:tab w:val="left" w:pos="2322"/>
          <w:tab w:val="left" w:pos="4523"/>
          <w:tab w:val="left" w:pos="5345"/>
          <w:tab w:val="left" w:pos="9218"/>
        </w:tabs>
        <w:spacing w:before="44" w:after="0"/>
        <w:ind w:right="-12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ситуац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устн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общения.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екв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иятие звучащей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речи.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Понима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3A3265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слух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мации,</w:t>
      </w:r>
      <w:r w:rsidRPr="003A3265">
        <w:rPr>
          <w:rFonts w:ascii="Times New Roman" w:eastAsia="Times New Roman" w:hAnsi="Times New Roman" w:cs="Times New Roman"/>
          <w:color w:val="000000"/>
          <w:spacing w:val="20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ащейся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 предлож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казы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ании,</w:t>
      </w:r>
      <w:r w:rsidRPr="003A3265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ределение</w:t>
      </w:r>
      <w:r w:rsidRPr="003A3265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мысли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казы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ания, передача его со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ержания.</w:t>
      </w:r>
    </w:p>
    <w:p w:rsidR="003A3265" w:rsidRPr="003A3265" w:rsidRDefault="003A3265" w:rsidP="003A3265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Говорение.</w:t>
      </w:r>
    </w:p>
    <w:p w:rsidR="003A3265" w:rsidRPr="003A3265" w:rsidRDefault="003A3265" w:rsidP="003A3265">
      <w:pPr>
        <w:spacing w:before="44" w:after="0"/>
        <w:ind w:right="-15" w:firstLine="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языковых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сре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дств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целями</w:t>
      </w:r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эффективн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задачи.</w:t>
      </w:r>
      <w:r w:rsidRPr="003A3265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ическое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диалогической</w:t>
      </w:r>
      <w:r w:rsidRPr="003A3265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 w:rsidRPr="003A326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реч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3A326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ладение</w:t>
      </w:r>
      <w:r w:rsidRPr="003A326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уме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иями</w:t>
      </w:r>
      <w:r w:rsidRPr="003A3265"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ач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ать,</w:t>
      </w:r>
      <w:r w:rsidRPr="003A3265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ержать, закончить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вор,</w:t>
      </w:r>
      <w:r w:rsidRPr="003A326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ивлечь</w:t>
      </w:r>
      <w:r w:rsidRPr="003A326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3A3265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п.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Практическое</w:t>
      </w:r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 устными</w:t>
      </w:r>
      <w:r w:rsidRPr="003A3265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мон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ическими</w:t>
      </w:r>
      <w:r w:rsidRPr="003A3265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азываниями</w:t>
      </w:r>
      <w:r w:rsidRPr="003A3265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ветствии</w:t>
      </w:r>
      <w:r w:rsidRPr="003A3265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ебной задачей</w:t>
      </w:r>
      <w:r w:rsidRPr="003A3265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писание,</w:t>
      </w:r>
      <w:r w:rsidRPr="003A3265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вествован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 w:rsidRPr="003A3265"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рассуждение).</w:t>
      </w:r>
      <w:r w:rsidRPr="003A3265"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рмами этикета в ситуац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учебно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и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вого общения.</w:t>
      </w:r>
    </w:p>
    <w:p w:rsidR="003A3265" w:rsidRPr="003A3265" w:rsidRDefault="003A3265" w:rsidP="003A3265">
      <w:pPr>
        <w:spacing w:after="0" w:line="240" w:lineRule="auto"/>
        <w:ind w:left="36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Раб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та с тексто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u w:val="single"/>
        </w:rPr>
        <w:t>м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.</w:t>
      </w:r>
    </w:p>
    <w:p w:rsidR="003A3265" w:rsidRPr="003A3265" w:rsidRDefault="003A3265" w:rsidP="003A3265">
      <w:pPr>
        <w:spacing w:before="45" w:after="0"/>
        <w:ind w:right="-14" w:firstLine="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Цели</w:t>
      </w:r>
      <w:r w:rsidRPr="003A3265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</w:t>
      </w:r>
      <w:r w:rsidRPr="003A3265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 w:rsidRPr="003A3265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текстом</w:t>
      </w:r>
      <w:r w:rsidRPr="003A3265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оках</w:t>
      </w:r>
      <w:r w:rsidRPr="003A3265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ОРКСЭ</w:t>
      </w:r>
      <w:r w:rsidRPr="003A3265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едует</w:t>
      </w:r>
      <w:r w:rsidRPr="003A3265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контексте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стандартов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рого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поколения</w:t>
      </w:r>
      <w:r w:rsidRPr="003A3265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ориент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роваться</w:t>
      </w:r>
      <w:r w:rsidRPr="003A3265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стиже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3A3265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едусмотрен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3A3265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е, в частно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ти, предусмат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ют:</w:t>
      </w:r>
    </w:p>
    <w:p w:rsidR="003A3265" w:rsidRPr="003A3265" w:rsidRDefault="003A3265" w:rsidP="003A3265">
      <w:pPr>
        <w:spacing w:after="0"/>
        <w:ind w:right="-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речевых</w:t>
      </w:r>
      <w:r w:rsidRPr="003A326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Pr="003A3265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Pr="003A326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ормационн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-коммуни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ационн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</w:t>
      </w:r>
      <w:r w:rsidRPr="003A3265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азлич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познавательных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ач;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лять</w:t>
      </w:r>
      <w:r w:rsidRPr="003A3265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ф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мационн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иск</w:t>
      </w:r>
      <w:r w:rsidRPr="003A326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3A3265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 заданий;</w:t>
      </w:r>
    </w:p>
    <w:p w:rsidR="003A3265" w:rsidRPr="003A3265" w:rsidRDefault="003A3265" w:rsidP="003A3265">
      <w:pPr>
        <w:spacing w:before="8" w:after="0"/>
        <w:ind w:right="-17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</w:t>
      </w:r>
      <w:r w:rsidRPr="003A3265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навы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Pr="003A326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смы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 w:rsidRPr="003A326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</w:t>
      </w:r>
      <w:r w:rsidRPr="003A326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стов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различных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стилей</w:t>
      </w:r>
      <w:r w:rsidRPr="003A3265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жанров,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осоз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анного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строения</w:t>
      </w:r>
      <w:r w:rsidRPr="003A3265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речевых</w:t>
      </w:r>
      <w:r w:rsidRPr="003A3265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высказыва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3A3265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Pr="003A3265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 задачами 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ммуни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ации;</w:t>
      </w:r>
    </w:p>
    <w:p w:rsidR="003A3265" w:rsidRPr="003A3265" w:rsidRDefault="003A3265" w:rsidP="003A3265">
      <w:pPr>
        <w:spacing w:after="0" w:line="275" w:lineRule="auto"/>
        <w:ind w:right="-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 w:rsidRPr="003A3265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собес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дника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диал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г;</w:t>
      </w:r>
      <w:r w:rsidRPr="003A3265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готовность</w:t>
      </w:r>
      <w:r w:rsidRPr="003A3265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изнавать возможность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сущ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вования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точек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зрения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права</w:t>
      </w:r>
      <w:r w:rsidRPr="003A3265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аждого</w:t>
      </w:r>
      <w:r w:rsidRPr="003A326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ть свою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ственну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излагать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свое</w:t>
      </w:r>
      <w:r w:rsidRPr="003A326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мнение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арг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менти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овать</w:t>
      </w:r>
      <w:r w:rsidRPr="003A3265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 зрения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оценку</w:t>
      </w:r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Pr="003A3265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гото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ность</w:t>
      </w:r>
      <w:r w:rsidRPr="003A3265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</w:t>
      </w:r>
      <w:r w:rsidRPr="003A3265"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 посредст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ом интер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сов стор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 и сот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удничест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</w:p>
    <w:p w:rsidR="003A3265" w:rsidRPr="003A3265" w:rsidRDefault="003A3265" w:rsidP="003A3265">
      <w:pPr>
        <w:tabs>
          <w:tab w:val="left" w:pos="1206"/>
          <w:tab w:val="left" w:pos="3346"/>
          <w:tab w:val="left" w:pos="4764"/>
          <w:tab w:val="left" w:pos="5963"/>
          <w:tab w:val="left" w:pos="6889"/>
          <w:tab w:val="left" w:pos="9201"/>
        </w:tabs>
        <w:spacing w:after="0"/>
        <w:ind w:right="-15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Чтение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3A326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3A326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сть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человека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осмысле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3A3265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текстов,</w:t>
      </w:r>
      <w:r w:rsidRPr="003A3265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 исп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льзованию</w:t>
      </w:r>
      <w:r w:rsidRPr="003A326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3A326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Pr="003A326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стижения</w:t>
      </w:r>
      <w:r w:rsidRPr="003A326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целей,</w:t>
      </w:r>
      <w:r w:rsidRPr="003A3265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 знаний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остей,</w:t>
      </w:r>
      <w:r w:rsidRPr="003A326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участия</w:t>
      </w:r>
      <w:r w:rsidRPr="003A326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щества.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Процесс чтения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азумевает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ешение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целого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ряда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позна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ательных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коммуни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ативных задач:</w:t>
      </w:r>
    </w:p>
    <w:p w:rsidR="003A3265" w:rsidRPr="003A3265" w:rsidRDefault="003A3265" w:rsidP="003A3265">
      <w:pPr>
        <w:spacing w:after="0" w:line="275" w:lineRule="auto"/>
        <w:ind w:left="360" w:right="376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понимание (о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щее, 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лное, 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ое), - нахождение конк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етной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рмации,</w:t>
      </w:r>
    </w:p>
    <w:p w:rsidR="003A3265" w:rsidRPr="003A3265" w:rsidRDefault="003A3265" w:rsidP="003A3265">
      <w:pPr>
        <w:spacing w:after="0"/>
        <w:ind w:left="360" w:right="442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 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етация содержания,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 др. Основными вид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чтения являются:</w:t>
      </w:r>
    </w:p>
    <w:p w:rsidR="003A3265" w:rsidRPr="003A3265" w:rsidRDefault="003A3265" w:rsidP="003A3265">
      <w:pPr>
        <w:tabs>
          <w:tab w:val="left" w:pos="2747"/>
          <w:tab w:val="left" w:pos="3961"/>
          <w:tab w:val="left" w:pos="5941"/>
          <w:tab w:val="left" w:pos="6547"/>
          <w:tab w:val="left" w:pos="8225"/>
        </w:tabs>
        <w:spacing w:after="0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ельное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чтение,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направленн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еч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основн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мации или выделение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 содержа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ия текста;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изучающее</w:t>
      </w:r>
      <w:r w:rsidRPr="003A3265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ение,</w:t>
      </w:r>
      <w:r w:rsidRPr="003A3265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ею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ее</w:t>
      </w:r>
      <w:r w:rsidRPr="003A3265">
        <w:rPr>
          <w:rFonts w:ascii="Times New Roman" w:eastAsia="Times New Roman" w:hAnsi="Times New Roman" w:cs="Times New Roman"/>
          <w:color w:val="000000"/>
          <w:spacing w:val="173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ечение</w:t>
      </w:r>
      <w:r w:rsidRPr="003A3265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лной</w:t>
      </w:r>
      <w:r w:rsidRPr="003A3265"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ой 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 с последующей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ерпретацией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содержания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поисковое/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смотров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ие,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нап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авленн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ждение</w:t>
      </w:r>
      <w:r w:rsidRPr="003A326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кретной инфо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мации, конкретного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факта;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рефлексивн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3A3265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зак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ючается</w:t>
      </w:r>
      <w:r w:rsidRPr="003A3265"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овла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льшим</w:t>
      </w:r>
      <w:r w:rsidRPr="003A3265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комплекс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 умений: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</w:t>
      </w:r>
      <w:r w:rsidRPr="003A3265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едвосх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щать</w:t>
      </w:r>
      <w:r w:rsidRPr="003A3265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держание</w:t>
      </w:r>
      <w:r w:rsidRPr="003A3265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едметн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3A3265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</w:t>
      </w:r>
      <w:r w:rsidRPr="003A3265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кста</w:t>
      </w:r>
      <w:r w:rsidRPr="003A3265"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 заголовку и с опор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на пре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ыдущий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нимать</w:t>
      </w:r>
      <w:r w:rsidRPr="003A326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3A326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мысль</w:t>
      </w:r>
      <w:r w:rsidRPr="003A3265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текста,</w:t>
      </w:r>
      <w:r w:rsidRPr="003A326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рог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озировать</w:t>
      </w:r>
      <w:r w:rsidRPr="003A3265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сть изложен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идей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екста;</w:t>
      </w:r>
    </w:p>
    <w:p w:rsidR="003A3265" w:rsidRPr="003A3265" w:rsidRDefault="003A3265" w:rsidP="003A3265">
      <w:pPr>
        <w:spacing w:after="0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зрен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разные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Pr="003A326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3A3265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ормации</w:t>
      </w:r>
      <w:r w:rsidRPr="003A3265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 теме;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</w:t>
      </w:r>
      <w:r w:rsidRPr="003A3265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смы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ловое</w:t>
      </w:r>
      <w:r w:rsidRPr="003A3265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свер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ывание</w:t>
      </w:r>
      <w:r w:rsidRPr="003A3265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еленных</w:t>
      </w:r>
      <w:r w:rsidRPr="003A3265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фактов</w:t>
      </w:r>
      <w:r w:rsidRPr="003A3265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мысле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понимать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азначен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я разных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ов текстов;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ставлять</w:t>
      </w:r>
      <w:r w:rsidRPr="003A3265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ллюстра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 w:rsidRPr="003A3265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</w:t>
      </w:r>
      <w:r w:rsidRPr="003A3265"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ормац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Pr="003A3265">
        <w:rPr>
          <w:rFonts w:ascii="Times New Roman" w:eastAsia="Times New Roman" w:hAnsi="Times New Roman" w:cs="Times New Roman"/>
          <w:color w:val="000000"/>
          <w:spacing w:val="19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текста; переноси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ь инф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рмацию тек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та в ви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кратких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аписей;</w:t>
      </w:r>
    </w:p>
    <w:p w:rsidR="003A3265" w:rsidRPr="003A3265" w:rsidRDefault="003A3265" w:rsidP="003A3265">
      <w:pPr>
        <w:spacing w:after="0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ставить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еред</w:t>
      </w:r>
      <w:r w:rsidRPr="003A326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цель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чтения,</w:t>
      </w:r>
      <w:r w:rsidRPr="003A326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аправляя</w:t>
      </w:r>
      <w:r w:rsidRPr="003A3265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мание</w:t>
      </w:r>
      <w:r w:rsidRPr="003A3265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лезную</w:t>
      </w:r>
      <w:r w:rsidRPr="003A3265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 данн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мент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мацию;</w:t>
      </w:r>
    </w:p>
    <w:p w:rsidR="003A3265" w:rsidRPr="003A3265" w:rsidRDefault="003A3265" w:rsidP="003A3265">
      <w:pPr>
        <w:spacing w:after="0" w:line="275" w:lineRule="auto"/>
        <w:ind w:right="-20" w:firstLine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r w:rsidRPr="003A326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изме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ения</w:t>
      </w:r>
      <w:r w:rsidRPr="003A326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своего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эм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нального</w:t>
      </w:r>
      <w:r w:rsidRPr="003A3265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сос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ояния</w:t>
      </w:r>
      <w:r w:rsidRPr="003A3265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3A3265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ессе чтения, пол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чения и перера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отки пол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ченной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</w:t>
      </w: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и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proofErr w:type="gramEnd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осм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сления.</w:t>
      </w:r>
    </w:p>
    <w:p w:rsidR="003A3265" w:rsidRPr="003A3265" w:rsidRDefault="003A3265" w:rsidP="003A3265">
      <w:pPr>
        <w:spacing w:before="12" w:after="0" w:line="240" w:lineRule="auto"/>
        <w:ind w:left="46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Письмо.</w:t>
      </w:r>
    </w:p>
    <w:p w:rsidR="003A3265" w:rsidRPr="003A3265" w:rsidRDefault="003A3265" w:rsidP="003A3265">
      <w:pPr>
        <w:tabs>
          <w:tab w:val="left" w:pos="4935"/>
        </w:tabs>
        <w:spacing w:before="45" w:after="0" w:line="275" w:lineRule="auto"/>
        <w:ind w:left="108" w:right="94" w:firstLine="4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неб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льших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текстов</w:t>
      </w:r>
      <w:r w:rsidRPr="003A3265"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(сочи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ений)</w:t>
      </w:r>
      <w:r w:rsidRPr="003A3265"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3A3265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ресн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 детям</w:t>
      </w:r>
      <w:r w:rsidRPr="003A3265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3A3265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3A3265">
        <w:rPr>
          <w:rFonts w:ascii="Times New Roman" w:eastAsia="Times New Roman" w:hAnsi="Times New Roman" w:cs="Times New Roman"/>
          <w:color w:val="000000"/>
          <w:spacing w:val="165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осн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Pr="003A3265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впе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лений,</w:t>
      </w:r>
      <w:r w:rsidRPr="003A3265">
        <w:rPr>
          <w:rFonts w:ascii="Times New Roman" w:eastAsia="Times New Roman" w:hAnsi="Times New Roman" w:cs="Times New Roman"/>
          <w:color w:val="000000"/>
          <w:spacing w:val="164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итератур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3A3265">
        <w:rPr>
          <w:rFonts w:ascii="Times New Roman" w:eastAsia="Times New Roman" w:hAnsi="Times New Roman" w:cs="Times New Roman"/>
          <w:color w:val="000000"/>
          <w:spacing w:val="166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произведений, сюжетных</w:t>
      </w:r>
      <w:r w:rsidRPr="003A3265"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картин,</w:t>
      </w:r>
      <w:r w:rsidRPr="003A3265"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сер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3A3265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картин,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просмот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3A3265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фраг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Pr="003A3265"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еозаписи, прослушивания зв</w:t>
      </w:r>
      <w:r w:rsidRPr="003A326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кового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сопр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вож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и т. п.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3A3265" w:rsidRDefault="003A3265" w:rsidP="003A3265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3265" w:rsidRPr="003A3265" w:rsidRDefault="003A3265" w:rsidP="003A3265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3A32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ч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еское</w:t>
      </w:r>
      <w:r w:rsidRPr="003A326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3A32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анирование с указанием количества часов, отводимых для каждой темы</w:t>
      </w:r>
    </w:p>
    <w:p w:rsidR="00BA28EE" w:rsidRDefault="00BA28EE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6662"/>
        <w:gridCol w:w="1808"/>
      </w:tblGrid>
      <w:tr w:rsidR="003302EC" w:rsidTr="003302EC">
        <w:tc>
          <w:tcPr>
            <w:tcW w:w="1101" w:type="dxa"/>
          </w:tcPr>
          <w:p w:rsidR="003302EC" w:rsidRPr="00934012" w:rsidRDefault="003302EC" w:rsidP="00DF74C2">
            <w:pPr>
              <w:spacing w:before="21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34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6662" w:type="dxa"/>
          </w:tcPr>
          <w:p w:rsidR="003302EC" w:rsidRPr="00934012" w:rsidRDefault="003302EC" w:rsidP="003302EC">
            <w:pPr>
              <w:spacing w:before="21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Содержание </w:t>
            </w:r>
            <w:r w:rsidRPr="00934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программного материала</w:t>
            </w:r>
          </w:p>
        </w:tc>
        <w:tc>
          <w:tcPr>
            <w:tcW w:w="1808" w:type="dxa"/>
          </w:tcPr>
          <w:p w:rsidR="003302EC" w:rsidRDefault="003302EC" w:rsidP="00DF74C2">
            <w:pPr>
              <w:spacing w:before="21" w:line="271" w:lineRule="auto"/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34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Ко</w:t>
            </w:r>
            <w:r w:rsidRPr="0093401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6"/>
                <w:szCs w:val="26"/>
              </w:rPr>
              <w:t>л</w:t>
            </w:r>
            <w:r w:rsidRPr="00934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-во</w:t>
            </w:r>
          </w:p>
          <w:p w:rsidR="003302EC" w:rsidRPr="00934012" w:rsidRDefault="003302EC" w:rsidP="00DF74C2">
            <w:pPr>
              <w:spacing w:before="21" w:line="271" w:lineRule="auto"/>
              <w:ind w:right="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3401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часов</w:t>
            </w:r>
          </w:p>
        </w:tc>
      </w:tr>
      <w:tr w:rsidR="003302EC" w:rsidTr="003302EC">
        <w:tc>
          <w:tcPr>
            <w:tcW w:w="1101" w:type="dxa"/>
          </w:tcPr>
          <w:p w:rsidR="003302EC" w:rsidRPr="00934012" w:rsidRDefault="003302EC" w:rsidP="00DF74C2">
            <w:pPr>
              <w:spacing w:before="19"/>
              <w:ind w:left="108"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340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6662" w:type="dxa"/>
          </w:tcPr>
          <w:p w:rsidR="003302EC" w:rsidRPr="006B416F" w:rsidRDefault="006B416F" w:rsidP="006B416F">
            <w:pPr>
              <w:spacing w:before="19" w:line="272" w:lineRule="auto"/>
              <w:ind w:right="4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Вв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6"/>
                <w:szCs w:val="26"/>
              </w:rPr>
              <w:t>е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д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ение.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38"/>
                <w:sz w:val="26"/>
                <w:szCs w:val="26"/>
              </w:rPr>
              <w:t xml:space="preserve"> 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Ду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х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овные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37"/>
                <w:sz w:val="26"/>
                <w:szCs w:val="26"/>
              </w:rPr>
              <w:t xml:space="preserve"> 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цен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6"/>
                <w:szCs w:val="26"/>
              </w:rPr>
              <w:t>н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ости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38"/>
                <w:sz w:val="26"/>
                <w:szCs w:val="26"/>
              </w:rPr>
              <w:t xml:space="preserve"> 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39"/>
                <w:sz w:val="26"/>
                <w:szCs w:val="26"/>
              </w:rPr>
              <w:t xml:space="preserve"> 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н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р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ав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6"/>
                <w:szCs w:val="26"/>
              </w:rPr>
              <w:t>с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в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енные идеалы в жизни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 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человека и общества.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9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6662" w:type="dxa"/>
          </w:tcPr>
          <w:p w:rsidR="003302EC" w:rsidRPr="006B416F" w:rsidRDefault="006B416F">
            <w:pPr>
              <w:rPr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Россия – наша Родина.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3401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6B416F" w:rsidRDefault="006B416F">
            <w:pPr>
              <w:rPr>
                <w:sz w:val="26"/>
                <w:szCs w:val="26"/>
              </w:rPr>
            </w:pP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Основы мировых 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р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елиги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о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зных к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6"/>
                <w:szCs w:val="26"/>
              </w:rPr>
              <w:t>у</w:t>
            </w:r>
            <w:r w:rsidRPr="006B416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льтур.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2-3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6B416F" w:rsidRDefault="006B416F" w:rsidP="006B416F">
            <w:pPr>
              <w:spacing w:before="18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и религия.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6B416F" w:rsidRDefault="006B416F">
            <w:pPr>
              <w:rPr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Возникновение религий. Древнейшие верования.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6B416F" w:rsidRDefault="006B416F">
            <w:pPr>
              <w:rPr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Возникновение религий. Религии и их основатели.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6B416F" w:rsidRPr="006B416F" w:rsidRDefault="006B416F" w:rsidP="006B416F">
            <w:pPr>
              <w:spacing w:before="18"/>
              <w:ind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Священные книги религий мира: Веды, Авеста, </w:t>
            </w:r>
          </w:p>
          <w:p w:rsidR="003302EC" w:rsidRPr="006B416F" w:rsidRDefault="006C0965">
            <w:pPr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B416F" w:rsidRPr="006B416F">
              <w:rPr>
                <w:rFonts w:ascii="Times New Roman" w:hAnsi="Times New Roman" w:cs="Times New Roman"/>
                <w:sz w:val="28"/>
                <w:szCs w:val="28"/>
              </w:rPr>
              <w:t>ипитака</w:t>
            </w:r>
            <w:proofErr w:type="spellEnd"/>
            <w:r w:rsidR="006B416F" w:rsidRPr="006B41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6B4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Священные книги религий мира:</w:t>
            </w:r>
            <w:r w:rsidR="00BB4802" w:rsidRPr="00BB4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Тора, Библия, Коран.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Хранители предания в религиях мира.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BB4802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Добро и зло. Возникновение зла в мире. Понятие греха, раскаяния и воздаяния. Рай и ад.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BB4802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Человек в религиозных традициях мира.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12-13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Священные сооружения.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14-15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Искусство в религиозной культуре.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16-17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Творческие работы учащихся.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18-19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История религий в России.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20-21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Религиозные ритуалы. Обычаи и обряды.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6B416F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Pr="006B416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Паломничества и святыни.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BB4802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  <w:r w:rsidRPr="00BB4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Календари религий мира.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BB4802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Pr="00BB4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Праздники в религиях мира.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BB4802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25-26</w:t>
            </w:r>
            <w:r w:rsidRPr="00BB48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4802">
              <w:rPr>
                <w:rFonts w:ascii="Times New Roman" w:hAnsi="Times New Roman" w:cs="Times New Roman"/>
                <w:sz w:val="28"/>
                <w:szCs w:val="28"/>
              </w:rPr>
              <w:t>Религия и мораль.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934012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III.</w:t>
            </w:r>
          </w:p>
        </w:tc>
        <w:tc>
          <w:tcPr>
            <w:tcW w:w="6662" w:type="dxa"/>
          </w:tcPr>
          <w:p w:rsidR="003302EC" w:rsidRPr="00BB4802" w:rsidRDefault="00BB4802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B4802">
              <w:rPr>
                <w:rFonts w:ascii="Times New Roman" w:hAnsi="Times New Roman" w:cs="Times New Roman"/>
                <w:b/>
                <w:sz w:val="26"/>
                <w:szCs w:val="26"/>
              </w:rPr>
              <w:t>Духовные традиции многонационального народа России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3302EC" w:rsidTr="003302EC">
        <w:tc>
          <w:tcPr>
            <w:tcW w:w="1101" w:type="dxa"/>
          </w:tcPr>
          <w:p w:rsidR="003302EC" w:rsidRPr="00394609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27-28.</w:t>
            </w:r>
          </w:p>
        </w:tc>
        <w:tc>
          <w:tcPr>
            <w:tcW w:w="6662" w:type="dxa"/>
          </w:tcPr>
          <w:p w:rsidR="003302EC" w:rsidRPr="00F940B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 xml:space="preserve">Милосердие, забота о </w:t>
            </w:r>
            <w:proofErr w:type="gramStart"/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слабых</w:t>
            </w:r>
            <w:proofErr w:type="gramEnd"/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, взаимопомощь.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394609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29.</w:t>
            </w:r>
          </w:p>
        </w:tc>
        <w:tc>
          <w:tcPr>
            <w:tcW w:w="6662" w:type="dxa"/>
          </w:tcPr>
          <w:p w:rsidR="003302EC" w:rsidRPr="00F940B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Семья.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394609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30.</w:t>
            </w:r>
          </w:p>
        </w:tc>
        <w:tc>
          <w:tcPr>
            <w:tcW w:w="6662" w:type="dxa"/>
          </w:tcPr>
          <w:p w:rsidR="003302EC" w:rsidRPr="00F940B2" w:rsidRDefault="00BB4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Долг, свобода, ответственность, труд.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3302EC" w:rsidRPr="00394609" w:rsidRDefault="003302EC" w:rsidP="00DF74C2">
            <w:pPr>
              <w:spacing w:before="18"/>
              <w:ind w:left="108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94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31-32.</w:t>
            </w:r>
          </w:p>
        </w:tc>
        <w:tc>
          <w:tcPr>
            <w:tcW w:w="6662" w:type="dxa"/>
          </w:tcPr>
          <w:p w:rsidR="003302EC" w:rsidRPr="00F940B2" w:rsidRDefault="00F94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Любовь и уважение к Отечеству.</w:t>
            </w:r>
          </w:p>
        </w:tc>
        <w:tc>
          <w:tcPr>
            <w:tcW w:w="1808" w:type="dxa"/>
          </w:tcPr>
          <w:p w:rsidR="003302EC" w:rsidRPr="008D03D2" w:rsidRDefault="00F940B2" w:rsidP="005518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03D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302EC" w:rsidTr="003302EC">
        <w:tc>
          <w:tcPr>
            <w:tcW w:w="1101" w:type="dxa"/>
          </w:tcPr>
          <w:p w:rsidR="003302EC" w:rsidRPr="00F940B2" w:rsidRDefault="00F940B2" w:rsidP="00100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662" w:type="dxa"/>
          </w:tcPr>
          <w:p w:rsidR="003302EC" w:rsidRPr="00F940B2" w:rsidRDefault="00F94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Итоговая презентация творческих проектов на тему «Диалог культур во имя гражданского мира и согласия»</w:t>
            </w:r>
          </w:p>
        </w:tc>
        <w:tc>
          <w:tcPr>
            <w:tcW w:w="1808" w:type="dxa"/>
          </w:tcPr>
          <w:p w:rsidR="003302EC" w:rsidRPr="00F940B2" w:rsidRDefault="00F940B2" w:rsidP="00100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02EC" w:rsidTr="003302EC">
        <w:tc>
          <w:tcPr>
            <w:tcW w:w="1101" w:type="dxa"/>
          </w:tcPr>
          <w:p w:rsidR="00F940B2" w:rsidRDefault="00F940B2" w:rsidP="00100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2EC" w:rsidRPr="00F940B2" w:rsidRDefault="00F940B2" w:rsidP="00100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662" w:type="dxa"/>
          </w:tcPr>
          <w:p w:rsidR="00F940B2" w:rsidRDefault="00F94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2EC" w:rsidRDefault="00F94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и повторение </w:t>
            </w:r>
            <w:proofErr w:type="gramStart"/>
            <w:r w:rsidRPr="00F940B2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F940B2"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  <w:p w:rsidR="00F940B2" w:rsidRPr="00F940B2" w:rsidRDefault="00F94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3302EC" w:rsidRPr="00F940B2" w:rsidRDefault="00F940B2" w:rsidP="00100E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40B2" w:rsidTr="003302EC">
        <w:tc>
          <w:tcPr>
            <w:tcW w:w="1101" w:type="dxa"/>
          </w:tcPr>
          <w:p w:rsidR="00F940B2" w:rsidRPr="00F940B2" w:rsidRDefault="00F940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F940B2" w:rsidRPr="00F940B2" w:rsidRDefault="00F940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08" w:type="dxa"/>
          </w:tcPr>
          <w:p w:rsidR="00F940B2" w:rsidRPr="00F940B2" w:rsidRDefault="00F940B2" w:rsidP="00100E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40B2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3302EC" w:rsidRDefault="003302EC"/>
    <w:p w:rsidR="00D5255E" w:rsidRDefault="00D5255E"/>
    <w:sectPr w:rsidR="00D52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14B" w:rsidRDefault="0075514B" w:rsidP="003A3265">
      <w:pPr>
        <w:spacing w:after="0" w:line="240" w:lineRule="auto"/>
      </w:pPr>
      <w:r>
        <w:separator/>
      </w:r>
    </w:p>
  </w:endnote>
  <w:endnote w:type="continuationSeparator" w:id="0">
    <w:p w:rsidR="0075514B" w:rsidRDefault="0075514B" w:rsidP="003A3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4631426"/>
      <w:docPartObj>
        <w:docPartGallery w:val="Page Numbers (Bottom of Page)"/>
        <w:docPartUnique/>
      </w:docPartObj>
    </w:sdtPr>
    <w:sdtEndPr/>
    <w:sdtContent>
      <w:p w:rsidR="003A3265" w:rsidRDefault="003A326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AA5">
          <w:rPr>
            <w:noProof/>
          </w:rPr>
          <w:t>1</w:t>
        </w:r>
        <w:r>
          <w:fldChar w:fldCharType="end"/>
        </w:r>
      </w:p>
    </w:sdtContent>
  </w:sdt>
  <w:p w:rsidR="003A3265" w:rsidRDefault="003A3265">
    <w:pPr>
      <w:pStyle w:val="a5"/>
    </w:pPr>
  </w:p>
  <w:p w:rsidR="009C7A72" w:rsidRDefault="009C7A7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14B" w:rsidRDefault="0075514B" w:rsidP="003A3265">
      <w:pPr>
        <w:spacing w:after="0" w:line="240" w:lineRule="auto"/>
      </w:pPr>
      <w:r>
        <w:separator/>
      </w:r>
    </w:p>
  </w:footnote>
  <w:footnote w:type="continuationSeparator" w:id="0">
    <w:p w:rsidR="0075514B" w:rsidRDefault="0075514B" w:rsidP="003A3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B4055"/>
    <w:multiLevelType w:val="hybridMultilevel"/>
    <w:tmpl w:val="B992BF40"/>
    <w:lvl w:ilvl="0" w:tplc="42A06B8E">
      <w:start w:val="1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BD2"/>
    <w:rsid w:val="000C5AA9"/>
    <w:rsid w:val="00100EB3"/>
    <w:rsid w:val="00103824"/>
    <w:rsid w:val="00182BD0"/>
    <w:rsid w:val="00193BD2"/>
    <w:rsid w:val="001C52A8"/>
    <w:rsid w:val="00287AA5"/>
    <w:rsid w:val="003302EC"/>
    <w:rsid w:val="0039327E"/>
    <w:rsid w:val="003A3265"/>
    <w:rsid w:val="003F68AC"/>
    <w:rsid w:val="003F7192"/>
    <w:rsid w:val="00496B7C"/>
    <w:rsid w:val="004E1A87"/>
    <w:rsid w:val="005209B4"/>
    <w:rsid w:val="005518D8"/>
    <w:rsid w:val="005538FF"/>
    <w:rsid w:val="00587070"/>
    <w:rsid w:val="005942AB"/>
    <w:rsid w:val="006B416F"/>
    <w:rsid w:val="006C0965"/>
    <w:rsid w:val="0075514B"/>
    <w:rsid w:val="007C7365"/>
    <w:rsid w:val="007D0CBB"/>
    <w:rsid w:val="00820069"/>
    <w:rsid w:val="00865CDB"/>
    <w:rsid w:val="008B1664"/>
    <w:rsid w:val="008D03D2"/>
    <w:rsid w:val="009C4B63"/>
    <w:rsid w:val="009C7A72"/>
    <w:rsid w:val="00A27D75"/>
    <w:rsid w:val="00A307CD"/>
    <w:rsid w:val="00BA28EE"/>
    <w:rsid w:val="00BB3E7A"/>
    <w:rsid w:val="00BB4802"/>
    <w:rsid w:val="00C05871"/>
    <w:rsid w:val="00D5255E"/>
    <w:rsid w:val="00D67DAF"/>
    <w:rsid w:val="00ED1DC0"/>
    <w:rsid w:val="00F31E13"/>
    <w:rsid w:val="00F70711"/>
    <w:rsid w:val="00F9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26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A3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265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33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C52A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F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1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A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326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A3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3265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33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C52A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F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1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ADE59-22DF-4B2A-B6DE-AFDD79A80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MID RF</cp:lastModifiedBy>
  <cp:revision>28</cp:revision>
  <cp:lastPrinted>2018-02-06T14:09:00Z</cp:lastPrinted>
  <dcterms:created xsi:type="dcterms:W3CDTF">2018-02-06T10:50:00Z</dcterms:created>
  <dcterms:modified xsi:type="dcterms:W3CDTF">2020-07-30T15:00:00Z</dcterms:modified>
</cp:coreProperties>
</file>